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8C2F7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71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F7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8C2F73">
        <w:rPr>
          <w:rFonts w:ascii="Times New Roman" w:eastAsia="Calibri" w:hAnsi="Times New Roman" w:cs="Times New Roman"/>
          <w:sz w:val="28"/>
          <w:szCs w:val="28"/>
        </w:rPr>
        <w:t>Камнева</w:t>
      </w:r>
      <w:proofErr w:type="spellEnd"/>
      <w:r w:rsidR="008C2F73">
        <w:rPr>
          <w:rFonts w:ascii="Times New Roman" w:eastAsia="Calibri" w:hAnsi="Times New Roman" w:cs="Times New Roman"/>
          <w:sz w:val="28"/>
          <w:szCs w:val="28"/>
        </w:rPr>
        <w:t xml:space="preserve"> Е.Н</w:t>
      </w:r>
      <w:r w:rsidR="007177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F73" w:rsidRDefault="008C2F73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3E10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CF0" w:rsidRPr="00280F38" w:rsidTr="000C72F4">
        <w:tc>
          <w:tcPr>
            <w:tcW w:w="851" w:type="dxa"/>
            <w:vAlign w:val="center"/>
          </w:tcPr>
          <w:p w:rsidR="00546CF0" w:rsidRPr="00280F38" w:rsidRDefault="00546CF0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546CF0" w:rsidRPr="00546CF0" w:rsidRDefault="00546CF0" w:rsidP="008C2F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CF0">
              <w:rPr>
                <w:rFonts w:ascii="Times New Roman" w:hAnsi="Times New Roman" w:cs="Times New Roman"/>
                <w:b/>
                <w:sz w:val="28"/>
                <w:szCs w:val="28"/>
              </w:rPr>
              <w:t>пр. Мира,14</w:t>
            </w:r>
          </w:p>
        </w:tc>
        <w:tc>
          <w:tcPr>
            <w:tcW w:w="4148" w:type="dxa"/>
            <w:vAlign w:val="center"/>
          </w:tcPr>
          <w:p w:rsidR="00546CF0" w:rsidRPr="00280F38" w:rsidRDefault="00546CF0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546CF0" w:rsidRPr="00280F38" w:rsidRDefault="00546CF0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CF0" w:rsidRPr="00280F38" w:rsidTr="000C72F4">
        <w:tc>
          <w:tcPr>
            <w:tcW w:w="851" w:type="dxa"/>
            <w:vAlign w:val="center"/>
          </w:tcPr>
          <w:p w:rsidR="00546CF0" w:rsidRPr="00280F38" w:rsidRDefault="00546CF0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546CF0" w:rsidRPr="00280F38" w:rsidRDefault="00546CF0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546CF0" w:rsidRDefault="00546CF0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CF0" w:rsidRDefault="00546CF0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546CF0" w:rsidRPr="00280F38" w:rsidRDefault="00546CF0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546CF0" w:rsidRPr="00717759" w:rsidRDefault="00546CF0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258" w:type="dxa"/>
            <w:vAlign w:val="center"/>
          </w:tcPr>
          <w:p w:rsidR="00546CF0" w:rsidRPr="00280F38" w:rsidRDefault="00546CF0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A27C20" w:rsidP="00AB7B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C2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B7B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780</w:t>
            </w:r>
            <w:r w:rsidR="00A6728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044</w:t>
            </w:r>
            <w:r w:rsidR="00A6728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AB7B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AB7BA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D777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7F7E37" w:rsidRPr="00280F38" w:rsidRDefault="007F7E37" w:rsidP="00E741FE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93D13" w:rsidRDefault="007F7E37" w:rsidP="00E741F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17759" w:rsidRPr="00717759">
        <w:rPr>
          <w:rFonts w:ascii="Times New Roman" w:hAnsi="Times New Roman" w:cs="Times New Roman"/>
          <w:sz w:val="28"/>
          <w:szCs w:val="28"/>
        </w:rPr>
        <w:t xml:space="preserve">: ООО </w:t>
      </w:r>
      <w:r w:rsidR="008C2F73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8C2F73">
        <w:rPr>
          <w:rFonts w:ascii="Times New Roman" w:hAnsi="Times New Roman" w:cs="Times New Roman"/>
          <w:sz w:val="28"/>
          <w:szCs w:val="28"/>
        </w:rPr>
        <w:t>К</w:t>
      </w:r>
      <w:r w:rsidR="00717759" w:rsidRPr="0071775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C2F73">
        <w:rPr>
          <w:rFonts w:ascii="Times New Roman" w:hAnsi="Times New Roman" w:cs="Times New Roman"/>
          <w:sz w:val="28"/>
          <w:szCs w:val="28"/>
        </w:rPr>
        <w:t>КРИСТАЛЛ</w:t>
      </w:r>
      <w:r w:rsidR="00717759" w:rsidRPr="00717759">
        <w:rPr>
          <w:rFonts w:ascii="Times New Roman" w:hAnsi="Times New Roman" w:cs="Times New Roman"/>
          <w:sz w:val="28"/>
          <w:szCs w:val="28"/>
        </w:rPr>
        <w:t>»</w:t>
      </w:r>
    </w:p>
    <w:p w:rsidR="000C72F4" w:rsidRPr="008C2F73" w:rsidRDefault="000C72F4" w:rsidP="00E741F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Игишев</w:t>
      </w:r>
      <w:proofErr w:type="spellEnd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Валерьевич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921-901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uzhk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280F38" w:rsidRDefault="000C72F4" w:rsidP="00E741F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54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5223">
        <w:rPr>
          <w:rFonts w:ascii="Times New Roman" w:eastAsia="Times New Roman" w:hAnsi="Times New Roman" w:cs="Times New Roman"/>
          <w:sz w:val="28"/>
          <w:szCs w:val="28"/>
          <w:lang w:eastAsia="ru-RU"/>
        </w:rPr>
        <w:t>5 780 044,</w:t>
      </w:r>
      <w:r w:rsidR="0054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EC5223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:rsidR="003959C4" w:rsidRPr="003959C4" w:rsidRDefault="003959C4" w:rsidP="0039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Минимальный гарантийный срок:  3 года.</w:t>
      </w:r>
    </w:p>
    <w:p w:rsidR="003959C4" w:rsidRPr="003959C4" w:rsidRDefault="003959C4" w:rsidP="0039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 Срок выполнения работ: 90 календарных дней с 01.05.2023.</w:t>
      </w:r>
    </w:p>
    <w:p w:rsidR="003959C4" w:rsidRPr="003959C4" w:rsidRDefault="003959C4" w:rsidP="0039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 Договор с победителем конкурса заключается в течение десяти дней после объявления результатов конкурса.</w:t>
      </w:r>
    </w:p>
    <w:p w:rsidR="003959C4" w:rsidRPr="003959C4" w:rsidRDefault="003959C4" w:rsidP="0039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 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959C4" w:rsidRPr="003959C4" w:rsidRDefault="003959C4" w:rsidP="003959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Требования к производству работ и применяемым материалам.</w:t>
      </w:r>
    </w:p>
    <w:p w:rsidR="00E27347" w:rsidRPr="00280F38" w:rsidRDefault="003959C4" w:rsidP="00395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9C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Требования к производству работ и применяемым материалам устанавливаются проектом договора подряда и являются обязательными.</w:t>
      </w: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6876"/>
    <w:rsid w:val="000977A5"/>
    <w:rsid w:val="000C72F4"/>
    <w:rsid w:val="000E6199"/>
    <w:rsid w:val="001775CF"/>
    <w:rsid w:val="001877C3"/>
    <w:rsid w:val="001F7EF3"/>
    <w:rsid w:val="00280F38"/>
    <w:rsid w:val="002F2C7A"/>
    <w:rsid w:val="002F4931"/>
    <w:rsid w:val="003959C4"/>
    <w:rsid w:val="003E103D"/>
    <w:rsid w:val="003E79BC"/>
    <w:rsid w:val="0041216F"/>
    <w:rsid w:val="00417F51"/>
    <w:rsid w:val="004233B6"/>
    <w:rsid w:val="004A1397"/>
    <w:rsid w:val="00546CF0"/>
    <w:rsid w:val="005A1352"/>
    <w:rsid w:val="007137D5"/>
    <w:rsid w:val="00717759"/>
    <w:rsid w:val="00793D13"/>
    <w:rsid w:val="007C60BD"/>
    <w:rsid w:val="007D1E67"/>
    <w:rsid w:val="007F7E37"/>
    <w:rsid w:val="008259BD"/>
    <w:rsid w:val="0083214D"/>
    <w:rsid w:val="00877C0A"/>
    <w:rsid w:val="00877C93"/>
    <w:rsid w:val="008C2F73"/>
    <w:rsid w:val="009438A9"/>
    <w:rsid w:val="00A27C20"/>
    <w:rsid w:val="00A6728D"/>
    <w:rsid w:val="00AB7BA8"/>
    <w:rsid w:val="00AD150D"/>
    <w:rsid w:val="00AF2577"/>
    <w:rsid w:val="00B05DDE"/>
    <w:rsid w:val="00B11839"/>
    <w:rsid w:val="00CF11B1"/>
    <w:rsid w:val="00CF7925"/>
    <w:rsid w:val="00D77788"/>
    <w:rsid w:val="00E27347"/>
    <w:rsid w:val="00E741FE"/>
    <w:rsid w:val="00EC5223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2021-07-26T03:51:00Z</cp:lastPrinted>
  <dcterms:created xsi:type="dcterms:W3CDTF">2022-07-20T03:20:00Z</dcterms:created>
  <dcterms:modified xsi:type="dcterms:W3CDTF">2022-08-22T06:07:00Z</dcterms:modified>
</cp:coreProperties>
</file>